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DBD" w:rsidRDefault="009D1DBD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 w:rsidRPr="009D1DBD">
        <w:rPr>
          <w:rFonts w:ascii="Tahoma" w:eastAsia="Times New Roman" w:hAnsi="Tahoma" w:cs="Tahoma"/>
          <w:color w:val="000000" w:themeColor="text1"/>
          <w:lang w:eastAsia="ru-RU"/>
        </w:rPr>
        <w:t>Перечень внесенных изменений</w:t>
      </w:r>
    </w:p>
    <w:p w:rsidR="00A777CF" w:rsidRPr="009D1DBD" w:rsidRDefault="00A777CF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9D1DBD" w:rsidRPr="009D1DBD" w:rsidRDefault="009D1DBD" w:rsidP="009D1DBD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6077E2" w:rsidRDefault="006077E2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Внесены изменение в извещение о закупке:</w:t>
      </w:r>
    </w:p>
    <w:p w:rsidR="006077E2" w:rsidRDefault="006077E2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15BE5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на: </w:t>
      </w:r>
      <w:r w:rsidR="00C47D3A" w:rsidRPr="00C47D3A">
        <w:rPr>
          <w:rFonts w:ascii="Tahoma" w:eastAsia="Times New Roman" w:hAnsi="Tahoma" w:cs="Tahoma"/>
          <w:sz w:val="20"/>
          <w:szCs w:val="20"/>
          <w:lang w:eastAsia="ru-RU"/>
        </w:rPr>
        <w:t xml:space="preserve">с 25.07.2023 г. по </w:t>
      </w:r>
      <w:r w:rsidR="001E5F39">
        <w:rPr>
          <w:rFonts w:ascii="Tahoma" w:eastAsia="Times New Roman" w:hAnsi="Tahoma" w:cs="Tahoma"/>
          <w:sz w:val="20"/>
          <w:szCs w:val="20"/>
          <w:lang w:eastAsia="ru-RU"/>
        </w:rPr>
        <w:t>10</w:t>
      </w:r>
      <w:r w:rsidR="00C47D3A" w:rsidRPr="00C47D3A">
        <w:rPr>
          <w:rFonts w:ascii="Tahoma" w:eastAsia="Times New Roman" w:hAnsi="Tahoma" w:cs="Tahoma"/>
          <w:sz w:val="20"/>
          <w:szCs w:val="20"/>
          <w:lang w:eastAsia="ru-RU"/>
        </w:rPr>
        <w:t>.08.2023 г.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и время окончания подач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 заявок (по местному времени) </w:t>
      </w:r>
      <w:r w:rsidRPr="00792763">
        <w:rPr>
          <w:rFonts w:ascii="Tahoma" w:eastAsia="Times New Roman" w:hAnsi="Tahoma" w:cs="Tahoma"/>
          <w:sz w:val="20"/>
          <w:szCs w:val="20"/>
          <w:lang w:eastAsia="ru-RU"/>
        </w:rPr>
        <w:t>изменена на:</w:t>
      </w:r>
      <w:r w:rsidR="00615BE5" w:rsidRPr="0079276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E5F39">
        <w:rPr>
          <w:rFonts w:ascii="Tahoma" w:eastAsia="Times New Roman" w:hAnsi="Tahoma" w:cs="Tahoma"/>
          <w:sz w:val="20"/>
          <w:szCs w:val="20"/>
          <w:lang w:eastAsia="ru-RU"/>
        </w:rPr>
        <w:t>10</w:t>
      </w:r>
      <w:r w:rsidR="00C47D3A">
        <w:rPr>
          <w:rFonts w:ascii="Tahoma" w:eastAsia="Times New Roman" w:hAnsi="Tahoma" w:cs="Tahoma"/>
          <w:sz w:val="20"/>
          <w:szCs w:val="20"/>
          <w:lang w:eastAsia="ru-RU"/>
        </w:rPr>
        <w:t>.08</w:t>
      </w:r>
      <w:r w:rsidR="0005699A" w:rsidRPr="00792763">
        <w:rPr>
          <w:rFonts w:ascii="Tahoma" w:eastAsia="Times New Roman" w:hAnsi="Tahoma" w:cs="Tahoma"/>
          <w:sz w:val="20"/>
          <w:szCs w:val="20"/>
          <w:lang w:eastAsia="ru-RU"/>
        </w:rPr>
        <w:t>.2023 13:00</w:t>
      </w:r>
    </w:p>
    <w:p w:rsidR="00116797" w:rsidRDefault="00116797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16797">
        <w:rPr>
          <w:rFonts w:ascii="Tahoma" w:eastAsia="Times New Roman" w:hAnsi="Tahoma" w:cs="Tahoma"/>
          <w:sz w:val="20"/>
          <w:szCs w:val="20"/>
          <w:lang w:eastAsia="ru-RU"/>
        </w:rPr>
        <w:t>Дата подведения итогов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</w:t>
      </w:r>
      <w:r w:rsidRPr="00116797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E5F39">
        <w:rPr>
          <w:rFonts w:ascii="Tahoma" w:eastAsia="Times New Roman" w:hAnsi="Tahoma" w:cs="Tahoma"/>
          <w:sz w:val="20"/>
          <w:szCs w:val="20"/>
          <w:lang w:eastAsia="ru-RU"/>
        </w:rPr>
        <w:t>24</w:t>
      </w:r>
      <w:r w:rsidRPr="00116797">
        <w:rPr>
          <w:rFonts w:ascii="Tahoma" w:eastAsia="Times New Roman" w:hAnsi="Tahoma" w:cs="Tahoma"/>
          <w:sz w:val="20"/>
          <w:szCs w:val="20"/>
          <w:lang w:eastAsia="ru-RU"/>
        </w:rPr>
        <w:t>.08.2023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777CF" w:rsidRPr="0074788C" w:rsidRDefault="00A777CF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4788C">
        <w:rPr>
          <w:rFonts w:ascii="Tahoma" w:eastAsia="Times New Roman" w:hAnsi="Tahoma" w:cs="Tahoma"/>
          <w:sz w:val="20"/>
          <w:szCs w:val="20"/>
          <w:lang w:eastAsia="ru-RU"/>
        </w:rPr>
        <w:t>Внесены изменения в закупочную документацию:</w:t>
      </w:r>
    </w:p>
    <w:p w:rsidR="00A777CF" w:rsidRPr="0074788C" w:rsidRDefault="00A777CF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15BE5" w:rsidRDefault="00390329" w:rsidP="00615BE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начала и дата окончания срока предоставления Участникам закупки разъяснений по</w:t>
      </w:r>
      <w:r>
        <w:rPr>
          <w:rFonts w:ascii="Tahoma" w:eastAsia="Times New Roman" w:hAnsi="Tahoma" w:cs="Tahoma"/>
          <w:sz w:val="20"/>
          <w:szCs w:val="20"/>
          <w:lang w:eastAsia="ru-RU"/>
        </w:rPr>
        <w:t>ложений докуме</w:t>
      </w:r>
      <w:r w:rsidR="006B4ACD">
        <w:rPr>
          <w:rFonts w:ascii="Tahoma" w:eastAsia="Times New Roman" w:hAnsi="Tahoma" w:cs="Tahoma"/>
          <w:sz w:val="20"/>
          <w:szCs w:val="20"/>
          <w:lang w:eastAsia="ru-RU"/>
        </w:rPr>
        <w:t xml:space="preserve">нтации о закупке изменена на: </w:t>
      </w:r>
      <w:r w:rsidR="00C47D3A">
        <w:rPr>
          <w:rFonts w:ascii="Tahoma" w:eastAsia="Times New Roman" w:hAnsi="Tahoma" w:cs="Tahoma"/>
          <w:sz w:val="20"/>
          <w:szCs w:val="20"/>
          <w:lang w:eastAsia="ru-RU"/>
        </w:rPr>
        <w:t>с</w:t>
      </w:r>
      <w:r w:rsidR="00C47D3A" w:rsidRPr="00C47D3A">
        <w:rPr>
          <w:rFonts w:ascii="Tahoma" w:eastAsia="Times New Roman" w:hAnsi="Tahoma" w:cs="Tahoma"/>
          <w:sz w:val="20"/>
          <w:szCs w:val="20"/>
          <w:lang w:eastAsia="ru-RU"/>
        </w:rPr>
        <w:t xml:space="preserve"> 25.07.2023 г. по </w:t>
      </w:r>
      <w:r w:rsidR="001E5F39">
        <w:rPr>
          <w:rFonts w:ascii="Tahoma" w:eastAsia="Times New Roman" w:hAnsi="Tahoma" w:cs="Tahoma"/>
          <w:sz w:val="20"/>
          <w:szCs w:val="20"/>
          <w:lang w:eastAsia="ru-RU"/>
        </w:rPr>
        <w:t>10</w:t>
      </w:r>
      <w:r w:rsidR="00C47D3A" w:rsidRPr="00C47D3A">
        <w:rPr>
          <w:rFonts w:ascii="Tahoma" w:eastAsia="Times New Roman" w:hAnsi="Tahoma" w:cs="Tahoma"/>
          <w:sz w:val="20"/>
          <w:szCs w:val="20"/>
          <w:lang w:eastAsia="ru-RU"/>
        </w:rPr>
        <w:t>.08.2023 г.</w:t>
      </w:r>
    </w:p>
    <w:p w:rsidR="009D1DBD" w:rsidRPr="009D1DBD" w:rsidRDefault="009D1DBD" w:rsidP="0039032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0" w:name="_GoBack"/>
      <w:bookmarkEnd w:id="0"/>
    </w:p>
    <w:sectPr w:rsidR="009D1DBD" w:rsidRPr="009D1DBD" w:rsidSect="00C9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A0422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DBD"/>
    <w:rsid w:val="000335A2"/>
    <w:rsid w:val="000508C9"/>
    <w:rsid w:val="00053404"/>
    <w:rsid w:val="0005699A"/>
    <w:rsid w:val="000632F0"/>
    <w:rsid w:val="00077F39"/>
    <w:rsid w:val="00093D33"/>
    <w:rsid w:val="000B1F27"/>
    <w:rsid w:val="000C0ED0"/>
    <w:rsid w:val="000C7A42"/>
    <w:rsid w:val="000D691F"/>
    <w:rsid w:val="001128B0"/>
    <w:rsid w:val="00116797"/>
    <w:rsid w:val="0012773F"/>
    <w:rsid w:val="001C4350"/>
    <w:rsid w:val="001E5F39"/>
    <w:rsid w:val="002069BE"/>
    <w:rsid w:val="00223456"/>
    <w:rsid w:val="00232818"/>
    <w:rsid w:val="00252589"/>
    <w:rsid w:val="002A1F6A"/>
    <w:rsid w:val="002A50F6"/>
    <w:rsid w:val="002B473F"/>
    <w:rsid w:val="002F3BBF"/>
    <w:rsid w:val="002F3EA2"/>
    <w:rsid w:val="0035461E"/>
    <w:rsid w:val="003663F9"/>
    <w:rsid w:val="00390329"/>
    <w:rsid w:val="003905FA"/>
    <w:rsid w:val="003C1539"/>
    <w:rsid w:val="003C4F62"/>
    <w:rsid w:val="003C7287"/>
    <w:rsid w:val="00414146"/>
    <w:rsid w:val="00415D7F"/>
    <w:rsid w:val="00423E67"/>
    <w:rsid w:val="00484FF3"/>
    <w:rsid w:val="00491208"/>
    <w:rsid w:val="004B3E6A"/>
    <w:rsid w:val="004D132D"/>
    <w:rsid w:val="00505DCB"/>
    <w:rsid w:val="0051120A"/>
    <w:rsid w:val="00531D6D"/>
    <w:rsid w:val="00532271"/>
    <w:rsid w:val="005359F9"/>
    <w:rsid w:val="005C6E0F"/>
    <w:rsid w:val="006077E2"/>
    <w:rsid w:val="00615BE5"/>
    <w:rsid w:val="00622B8C"/>
    <w:rsid w:val="00682220"/>
    <w:rsid w:val="006B4ACD"/>
    <w:rsid w:val="006C128F"/>
    <w:rsid w:val="006D2015"/>
    <w:rsid w:val="00716A6E"/>
    <w:rsid w:val="0074788C"/>
    <w:rsid w:val="00760AB6"/>
    <w:rsid w:val="007752CD"/>
    <w:rsid w:val="00784234"/>
    <w:rsid w:val="00792763"/>
    <w:rsid w:val="007A6B70"/>
    <w:rsid w:val="007C5D1B"/>
    <w:rsid w:val="007E159D"/>
    <w:rsid w:val="00823EF0"/>
    <w:rsid w:val="00825B3F"/>
    <w:rsid w:val="00831383"/>
    <w:rsid w:val="00832399"/>
    <w:rsid w:val="00866BD4"/>
    <w:rsid w:val="008711FB"/>
    <w:rsid w:val="00891D00"/>
    <w:rsid w:val="008B2D1F"/>
    <w:rsid w:val="008C3441"/>
    <w:rsid w:val="008C7D46"/>
    <w:rsid w:val="008E3D6E"/>
    <w:rsid w:val="00907C40"/>
    <w:rsid w:val="00911F23"/>
    <w:rsid w:val="00916F5B"/>
    <w:rsid w:val="00941FD2"/>
    <w:rsid w:val="00952F5C"/>
    <w:rsid w:val="00963369"/>
    <w:rsid w:val="00965869"/>
    <w:rsid w:val="009677BB"/>
    <w:rsid w:val="009679F2"/>
    <w:rsid w:val="009A0F6F"/>
    <w:rsid w:val="009D08CC"/>
    <w:rsid w:val="009D1DBD"/>
    <w:rsid w:val="00A0140E"/>
    <w:rsid w:val="00A14CC9"/>
    <w:rsid w:val="00A17F7D"/>
    <w:rsid w:val="00A26663"/>
    <w:rsid w:val="00A329E9"/>
    <w:rsid w:val="00A47539"/>
    <w:rsid w:val="00A60532"/>
    <w:rsid w:val="00A777CF"/>
    <w:rsid w:val="00A94C65"/>
    <w:rsid w:val="00A972C2"/>
    <w:rsid w:val="00AA026D"/>
    <w:rsid w:val="00AB16B0"/>
    <w:rsid w:val="00AF14C8"/>
    <w:rsid w:val="00AF2098"/>
    <w:rsid w:val="00B375F3"/>
    <w:rsid w:val="00B42A9B"/>
    <w:rsid w:val="00B81E28"/>
    <w:rsid w:val="00B92EAD"/>
    <w:rsid w:val="00BB48D2"/>
    <w:rsid w:val="00C03C4C"/>
    <w:rsid w:val="00C05171"/>
    <w:rsid w:val="00C32053"/>
    <w:rsid w:val="00C47D3A"/>
    <w:rsid w:val="00C66AB6"/>
    <w:rsid w:val="00C7654D"/>
    <w:rsid w:val="00C927B4"/>
    <w:rsid w:val="00CC52B2"/>
    <w:rsid w:val="00D10BD4"/>
    <w:rsid w:val="00D143E3"/>
    <w:rsid w:val="00D2379B"/>
    <w:rsid w:val="00D41027"/>
    <w:rsid w:val="00D424B9"/>
    <w:rsid w:val="00D7636C"/>
    <w:rsid w:val="00DC17F9"/>
    <w:rsid w:val="00DC7975"/>
    <w:rsid w:val="00DE321D"/>
    <w:rsid w:val="00E02B3E"/>
    <w:rsid w:val="00E26160"/>
    <w:rsid w:val="00E47923"/>
    <w:rsid w:val="00E56CFA"/>
    <w:rsid w:val="00E7663A"/>
    <w:rsid w:val="00E9118B"/>
    <w:rsid w:val="00ED3574"/>
    <w:rsid w:val="00ED6847"/>
    <w:rsid w:val="00EE5A33"/>
    <w:rsid w:val="00F00E7D"/>
    <w:rsid w:val="00F1674A"/>
    <w:rsid w:val="00F17C66"/>
    <w:rsid w:val="00F63D21"/>
    <w:rsid w:val="00FA2230"/>
    <w:rsid w:val="00FA60D2"/>
    <w:rsid w:val="00FB17E6"/>
    <w:rsid w:val="00FD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AB2E9"/>
  <w15:chartTrackingRefBased/>
  <w15:docId w15:val="{FE08C21D-8E20-487B-A518-FFC7026D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59"/>
    <w:rsid w:val="00D76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Бабикова Наталья Владимировна</cp:lastModifiedBy>
  <cp:revision>24</cp:revision>
  <cp:lastPrinted>2022-11-07T03:50:00Z</cp:lastPrinted>
  <dcterms:created xsi:type="dcterms:W3CDTF">2022-08-02T06:02:00Z</dcterms:created>
  <dcterms:modified xsi:type="dcterms:W3CDTF">2023-08-08T06:56:00Z</dcterms:modified>
</cp:coreProperties>
</file>